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EC" w:rsidRPr="007077EC" w:rsidRDefault="007077EC" w:rsidP="007077EC">
      <w:pPr>
        <w:rPr>
          <w:rFonts w:ascii="仿宋" w:eastAsia="仿宋" w:hAnsi="仿宋" w:cs="Times New Roman" w:hint="eastAsia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>附件1：</w:t>
      </w:r>
    </w:p>
    <w:p w:rsidR="007077EC" w:rsidRPr="007077EC" w:rsidRDefault="007077EC" w:rsidP="007077EC">
      <w:pPr>
        <w:rPr>
          <w:rFonts w:ascii="仿宋" w:eastAsia="仿宋" w:hAnsi="仿宋" w:cs="Times New Roman" w:hint="eastAsia"/>
          <w:spacing w:val="-20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7077EC" w:rsidRPr="007077EC" w:rsidRDefault="007077EC" w:rsidP="007077EC">
      <w:pPr>
        <w:rPr>
          <w:rFonts w:ascii="仿宋" w:eastAsia="仿宋" w:hAnsi="仿宋" w:cs="Times New Roman" w:hint="eastAsia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 w:hint="eastAsia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 w:hint="eastAsia"/>
          <w:szCs w:val="24"/>
        </w:rPr>
      </w:pPr>
    </w:p>
    <w:p w:rsidR="007077EC" w:rsidRPr="007077EC" w:rsidRDefault="007077EC" w:rsidP="007077EC">
      <w:pPr>
        <w:spacing w:line="800" w:lineRule="exact"/>
        <w:jc w:val="center"/>
        <w:rPr>
          <w:rFonts w:ascii="仿宋" w:eastAsia="仿宋" w:hAnsi="仿宋" w:cs="Times New Roman" w:hint="eastAsia"/>
          <w:b/>
          <w:sz w:val="48"/>
          <w:szCs w:val="24"/>
        </w:rPr>
      </w:pPr>
      <w:r w:rsidRPr="007077EC">
        <w:rPr>
          <w:rFonts w:ascii="仿宋" w:eastAsia="仿宋" w:hAnsi="仿宋" w:cs="Times New Roman" w:hint="eastAsia"/>
          <w:b/>
          <w:sz w:val="48"/>
          <w:szCs w:val="24"/>
        </w:rPr>
        <w:t>首都经济贸易大</w:t>
      </w:r>
      <w:proofErr w:type="gramStart"/>
      <w:r w:rsidRPr="007077EC">
        <w:rPr>
          <w:rFonts w:ascii="仿宋" w:eastAsia="仿宋" w:hAnsi="仿宋" w:cs="Times New Roman" w:hint="eastAsia"/>
          <w:b/>
          <w:sz w:val="48"/>
          <w:szCs w:val="24"/>
        </w:rPr>
        <w:t>学校级</w:t>
      </w:r>
      <w:proofErr w:type="gramEnd"/>
      <w:r w:rsidRPr="007077EC">
        <w:rPr>
          <w:rFonts w:ascii="仿宋" w:eastAsia="仿宋" w:hAnsi="仿宋" w:cs="Times New Roman" w:hint="eastAsia"/>
          <w:b/>
          <w:sz w:val="48"/>
          <w:szCs w:val="24"/>
        </w:rPr>
        <w:t>高等教育研究项目</w:t>
      </w:r>
    </w:p>
    <w:p w:rsidR="007077EC" w:rsidRPr="007077EC" w:rsidRDefault="007077EC" w:rsidP="007077EC">
      <w:pPr>
        <w:spacing w:line="800" w:lineRule="exact"/>
        <w:jc w:val="center"/>
        <w:rPr>
          <w:rFonts w:ascii="仿宋" w:eastAsia="仿宋" w:hAnsi="仿宋" w:cs="Times New Roman" w:hint="eastAsia"/>
          <w:sz w:val="48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黑体" w:eastAsia="黑体" w:hAnsi="黑体" w:cs="Times New Roman" w:hint="eastAsia"/>
          <w:spacing w:val="60"/>
          <w:sz w:val="48"/>
          <w:szCs w:val="24"/>
        </w:rPr>
      </w:pPr>
      <w:r w:rsidRPr="007077EC">
        <w:rPr>
          <w:rFonts w:ascii="黑体" w:eastAsia="黑体" w:hAnsi="黑体" w:cs="Times New Roman" w:hint="eastAsia"/>
          <w:spacing w:val="60"/>
          <w:sz w:val="48"/>
          <w:szCs w:val="24"/>
        </w:rPr>
        <w:t>申  请  书</w:t>
      </w: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 w:hint="eastAsia"/>
          <w:b/>
          <w:spacing w:val="60"/>
          <w:sz w:val="30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 w:hint="eastAsia"/>
          <w:spacing w:val="60"/>
          <w:sz w:val="30"/>
          <w:szCs w:val="24"/>
        </w:rPr>
      </w:pP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sz w:val="30"/>
          <w:szCs w:val="24"/>
        </w:rPr>
        <w:tab/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>项目类别：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学科门类：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项目名称：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 请 人：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申请人单位：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 w:hint="eastAsia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填表日期：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  <w:sectPr w:rsidR="007077EC" w:rsidRPr="007077EC" w:rsidSect="007077EC">
          <w:footerReference w:type="even" r:id="rId7"/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>首都经济贸易大学</w:t>
      </w:r>
    </w:p>
    <w:p w:rsidR="007077EC" w:rsidRPr="007077EC" w:rsidRDefault="007077EC" w:rsidP="007077EC">
      <w:pPr>
        <w:spacing w:line="600" w:lineRule="exac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526"/>
        <w:gridCol w:w="564"/>
        <w:gridCol w:w="294"/>
        <w:gridCol w:w="345"/>
        <w:gridCol w:w="332"/>
        <w:gridCol w:w="598"/>
        <w:gridCol w:w="133"/>
        <w:gridCol w:w="101"/>
        <w:gridCol w:w="239"/>
        <w:gridCol w:w="234"/>
        <w:gridCol w:w="219"/>
        <w:gridCol w:w="899"/>
        <w:gridCol w:w="45"/>
        <w:gridCol w:w="361"/>
        <w:gridCol w:w="353"/>
        <w:gridCol w:w="94"/>
        <w:gridCol w:w="2726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究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563" w:type="dxa"/>
            <w:gridSpan w:val="15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A、理论研究  B、应用研究  C、调查与对策研究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02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960" w:type="dxa"/>
            <w:gridSpan w:val="6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960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年  月 至   年  月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预期成果形式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A、专著    B、译著    C、研究报告     D、论文    E、其他</w:t>
            </w:r>
          </w:p>
          <w:p w:rsidR="007077EC" w:rsidRPr="007077EC" w:rsidRDefault="007077EC" w:rsidP="007077EC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学科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1787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832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3156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请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057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5185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A、博士     B、硕士     C、学士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学位授予学科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学位授予单位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现研究方向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住宅电话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 w:val="restart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目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要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加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</w:p>
        </w:tc>
      </w:tr>
    </w:tbl>
    <w:p w:rsidR="002B7176" w:rsidRDefault="002B7176">
      <w:pPr>
        <w:rPr>
          <w:rFonts w:hint="eastAsia"/>
        </w:rPr>
      </w:pPr>
    </w:p>
    <w:p w:rsidR="007077EC" w:rsidRDefault="007077EC">
      <w:pPr>
        <w:rPr>
          <w:rFonts w:hint="eastAsia"/>
        </w:rPr>
      </w:pPr>
    </w:p>
    <w:p w:rsidR="007077EC" w:rsidRDefault="007077EC">
      <w:pPr>
        <w:rPr>
          <w:rFonts w:hint="eastAsia"/>
        </w:rPr>
      </w:pPr>
    </w:p>
    <w:p w:rsidR="007077EC" w:rsidRDefault="007077EC">
      <w:pPr>
        <w:rPr>
          <w:rFonts w:hint="eastAsia"/>
        </w:rPr>
      </w:pPr>
    </w:p>
    <w:p w:rsidR="007077EC" w:rsidRDefault="007077E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"/>
        <w:gridCol w:w="8425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gridBefore w:val="1"/>
          <w:wBefore w:w="106" w:type="dxa"/>
          <w:trHeight w:val="693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 w:hint="eastAsia"/>
                <w:b/>
                <w:spacing w:val="1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pacing w:val="10"/>
                <w:sz w:val="24"/>
                <w:szCs w:val="24"/>
              </w:rPr>
              <w:lastRenderedPageBreak/>
              <w:t>二、项目负责人的主要学术经历和研究成果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gridBefore w:val="1"/>
          <w:wBefore w:w="106" w:type="dxa"/>
          <w:trHeight w:val="12902"/>
        </w:trPr>
        <w:tc>
          <w:tcPr>
            <w:tcW w:w="9180" w:type="dxa"/>
          </w:tcPr>
          <w:p w:rsidR="007077EC" w:rsidRPr="007077EC" w:rsidRDefault="007077EC" w:rsidP="007077EC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研究成果应注明成果名称、成果形式、发表刊物或出版单位，发表或出版时间。（限500字）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left="425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gridBefore w:val="1"/>
          <w:wBefore w:w="106" w:type="dxa"/>
          <w:trHeight w:val="761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三、立项依据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gridBefore w:val="1"/>
          <w:wBefore w:w="106" w:type="dxa"/>
          <w:trHeight w:val="12764"/>
        </w:trPr>
        <w:tc>
          <w:tcPr>
            <w:tcW w:w="9180" w:type="dxa"/>
          </w:tcPr>
          <w:p w:rsidR="007077EC" w:rsidRPr="007077EC" w:rsidRDefault="007077EC" w:rsidP="007077EC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本项目研究背景和现状，研究的理论和实践意义，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预计突破那些难题；创新点。（限800字）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82" w:firstLine="677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EC" w:rsidRPr="007077EC" w:rsidRDefault="007077EC" w:rsidP="007077EC">
            <w:pP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br w:type="page"/>
            </w: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四、研究方案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12441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atLeast"/>
              <w:ind w:firstLineChars="200" w:firstLine="48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本项目研究的基本内容、研究思路和方法，工作方案和进度计划。（限1000字）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 w:hint="eastAsia"/>
          <w:sz w:val="24"/>
          <w:szCs w:val="24"/>
        </w:rPr>
      </w:pP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347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五、完成本项目的条件论证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12902"/>
        </w:trPr>
        <w:tc>
          <w:tcPr>
            <w:tcW w:w="9347" w:type="dxa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包括负责人的研究水平，组织能力和时间保证，参加人员的研究水平和时间保证，资料准备和科研手段。（限800字）</w:t>
            </w:r>
          </w:p>
          <w:p w:rsidR="007077EC" w:rsidRPr="007077EC" w:rsidRDefault="007077EC" w:rsidP="007077EC">
            <w:pPr>
              <w:spacing w:line="400" w:lineRule="exact"/>
              <w:ind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 w:hint="eastAsia"/>
          <w:b/>
          <w:bCs/>
          <w:sz w:val="24"/>
          <w:szCs w:val="24"/>
        </w:rPr>
      </w:pPr>
      <w:r w:rsidRPr="007077EC">
        <w:rPr>
          <w:rFonts w:ascii="仿宋" w:eastAsia="仿宋" w:hAnsi="仿宋" w:cs="Times New Roman"/>
          <w:sz w:val="24"/>
          <w:szCs w:val="24"/>
        </w:rPr>
        <w:br w:type="page"/>
      </w: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lastRenderedPageBreak/>
        <w:t>六、研究阶段、最终成果和经费预算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047"/>
        <w:gridCol w:w="221"/>
        <w:gridCol w:w="4356"/>
        <w:gridCol w:w="6"/>
        <w:gridCol w:w="1864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阶段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及阶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段性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研究阶段</w:t>
            </w: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（起止时间）</w:t>
            </w: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承担人员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1542"/>
        </w:trPr>
        <w:tc>
          <w:tcPr>
            <w:tcW w:w="8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最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终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347" w:type="dxa"/>
            <w:gridSpan w:val="6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  费  预  算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支出理由</w:t>
            </w: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支出金额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材料费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图书资料费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版面费、出版费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市内交通费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差旅费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专家咨询费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劳务费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33"/>
        </w:trPr>
        <w:tc>
          <w:tcPr>
            <w:tcW w:w="9347" w:type="dxa"/>
            <w:gridSpan w:val="6"/>
            <w:tcBorders>
              <w:bottom w:val="single" w:sz="8" w:space="0" w:color="auto"/>
            </w:tcBorders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Chars="500" w:firstLine="120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项目负责人（签章）：     </w:t>
            </w:r>
          </w:p>
          <w:p w:rsidR="007077EC" w:rsidRPr="007077EC" w:rsidRDefault="007077EC" w:rsidP="007077EC">
            <w:pPr>
              <w:spacing w:line="400" w:lineRule="exact"/>
              <w:ind w:firstLineChars="500" w:firstLine="120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年        月      日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3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jc w:val="left"/>
              <w:rPr>
                <w:rFonts w:ascii="仿宋" w:eastAsia="仿宋" w:hAnsi="仿宋" w:cs="Times New Roman" w:hint="eastAsia"/>
                <w:b/>
                <w:spacing w:val="10"/>
                <w:sz w:val="24"/>
                <w:szCs w:val="24"/>
              </w:rPr>
            </w:pPr>
            <w:bookmarkStart w:id="0" w:name="_GoBack"/>
            <w:bookmarkEnd w:id="0"/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七、项目负责人所在单位意见</w:t>
            </w:r>
          </w:p>
        </w:tc>
      </w:tr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trHeight w:val="3622"/>
        </w:trPr>
        <w:tc>
          <w:tcPr>
            <w:tcW w:w="9347" w:type="dxa"/>
            <w:gridSpan w:val="6"/>
          </w:tcPr>
          <w:p w:rsidR="007077EC" w:rsidRPr="007077EC" w:rsidRDefault="007077EC" w:rsidP="007077EC">
            <w:pPr>
              <w:spacing w:line="240" w:lineRule="atLeas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7077EC" w:rsidRPr="007077EC" w:rsidRDefault="007077EC" w:rsidP="007077EC">
            <w:pPr>
              <w:adjustRightInd w:val="0"/>
              <w:spacing w:line="360" w:lineRule="auto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同意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（单位）盖章                           负责人签章：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                                                                                    </w:t>
            </w: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 w:hint="eastAsia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t>八、学校高等教育研究立项项目专家评议意见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hRule="exact" w:val="5292"/>
        </w:trPr>
        <w:tc>
          <w:tcPr>
            <w:tcW w:w="9347" w:type="dxa"/>
            <w:vAlign w:val="center"/>
          </w:tcPr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专家组组长签名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cr/>
              <w:t xml:space="preserve">                                                         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 w:hint="eastAsia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t>九、学校主管部门审批意见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blPrEx>
          <w:tblCellMar>
            <w:top w:w="0" w:type="dxa"/>
            <w:bottom w:w="0" w:type="dxa"/>
          </w:tblCellMar>
        </w:tblPrEx>
        <w:trPr>
          <w:cantSplit/>
          <w:trHeight w:val="3403"/>
        </w:trPr>
        <w:tc>
          <w:tcPr>
            <w:tcW w:w="9347" w:type="dxa"/>
            <w:vAlign w:val="center"/>
          </w:tcPr>
          <w:p w:rsidR="007077EC" w:rsidRPr="007077EC" w:rsidRDefault="007077EC" w:rsidP="007077EC">
            <w:pPr>
              <w:spacing w:line="240" w:lineRule="atLeast"/>
              <w:ind w:firstLineChars="292" w:firstLine="704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同意立项：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7077EC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是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</w:t>
            </w:r>
            <w:proofErr w:type="gramStart"/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批准经费：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（万元）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ind w:firstLineChars="2600" w:firstLine="6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单位公章： </w:t>
            </w:r>
          </w:p>
          <w:p w:rsidR="007077EC" w:rsidRPr="007077EC" w:rsidRDefault="007077EC" w:rsidP="007077EC">
            <w:pPr>
              <w:ind w:firstLineChars="2500" w:firstLine="6000"/>
              <w:jc w:val="lef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7077EC" w:rsidRDefault="007077EC"/>
    <w:sectPr w:rsidR="0070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6C" w:rsidRDefault="0053206C" w:rsidP="007077EC">
      <w:r>
        <w:separator/>
      </w:r>
    </w:p>
  </w:endnote>
  <w:endnote w:type="continuationSeparator" w:id="0">
    <w:p w:rsidR="0053206C" w:rsidRDefault="0053206C" w:rsidP="007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EC" w:rsidRDefault="007077EC" w:rsidP="006047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7EC" w:rsidRDefault="007077EC" w:rsidP="006047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EC" w:rsidRDefault="007077EC" w:rsidP="006047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6C" w:rsidRDefault="0053206C" w:rsidP="007077EC">
      <w:r>
        <w:separator/>
      </w:r>
    </w:p>
  </w:footnote>
  <w:footnote w:type="continuationSeparator" w:id="0">
    <w:p w:rsidR="0053206C" w:rsidRDefault="0053206C" w:rsidP="0070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A"/>
    <w:rsid w:val="002B7176"/>
    <w:rsid w:val="0053206C"/>
    <w:rsid w:val="005944BA"/>
    <w:rsid w:val="007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7EC"/>
    <w:rPr>
      <w:sz w:val="18"/>
      <w:szCs w:val="18"/>
    </w:rPr>
  </w:style>
  <w:style w:type="character" w:styleId="a5">
    <w:name w:val="page number"/>
    <w:basedOn w:val="a0"/>
    <w:rsid w:val="00707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7EC"/>
    <w:rPr>
      <w:sz w:val="18"/>
      <w:szCs w:val="18"/>
    </w:rPr>
  </w:style>
  <w:style w:type="character" w:styleId="a5">
    <w:name w:val="page number"/>
    <w:basedOn w:val="a0"/>
    <w:rsid w:val="0070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2016-12-29T06:22:00Z</dcterms:created>
  <dcterms:modified xsi:type="dcterms:W3CDTF">2016-12-29T06:25:00Z</dcterms:modified>
</cp:coreProperties>
</file>